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F924A3">
        <w:tc>
          <w:tcPr>
            <w:tcW w:w="8100" w:type="dxa"/>
            <w:tcMar>
              <w:top w:w="45" w:type="dxa"/>
              <w:left w:w="45" w:type="dxa"/>
              <w:bottom w:w="45" w:type="dxa"/>
              <w:right w:w="45" w:type="dxa"/>
            </w:tcMar>
          </w:tcPr>
          <w:p w:rsidR="00F924A3" w:rsidRDefault="00883975">
            <w:pPr>
              <w:pStyle w:val="pboldeng"/>
            </w:pPr>
            <w:r>
              <w:rPr>
                <w:color w:val="004C93"/>
              </w:rPr>
              <w:t>root-service ag</w:t>
            </w:r>
          </w:p>
          <w:p w:rsidR="00F924A3" w:rsidRDefault="00883975">
            <w:pPr>
              <w:pStyle w:val="peng"/>
            </w:pPr>
            <w:r>
              <w:rPr>
                <w:color w:val="004C93"/>
              </w:rPr>
              <w:t>Wydenstrasse 29 | 8575 Bürglen</w:t>
            </w:r>
          </w:p>
          <w:p w:rsidR="00F924A3" w:rsidRDefault="00883975">
            <w:pPr>
              <w:pStyle w:val="peng"/>
            </w:pPr>
            <w:r>
              <w:rPr>
                <w:color w:val="004C93"/>
              </w:rPr>
              <w:t>T +41 (0)71 634 80 40 | info@root.ch</w:t>
            </w:r>
          </w:p>
          <w:p w:rsidR="00F924A3" w:rsidRDefault="00883975">
            <w:pPr>
              <w:pStyle w:val="pboldeng"/>
            </w:pPr>
            <w:r>
              <w:rPr>
                <w:color w:val="004C93"/>
              </w:rPr>
              <w:t>web.root.ch</w:t>
            </w:r>
          </w:p>
        </w:tc>
        <w:tc>
          <w:tcPr>
            <w:tcW w:w="1650" w:type="dxa"/>
            <w:tcMar>
              <w:top w:w="45" w:type="dxa"/>
              <w:left w:w="45" w:type="dxa"/>
              <w:bottom w:w="45" w:type="dxa"/>
              <w:right w:w="45" w:type="dxa"/>
            </w:tcMar>
          </w:tcPr>
          <w:p w:rsidR="00F924A3" w:rsidRDefault="00ED61B3">
            <w:pPr>
              <w:pStyle w:val="td4"/>
            </w:pPr>
            <w:r>
              <w:rPr>
                <w:noProof/>
              </w:rPr>
              <w:drawing>
                <wp:inline distT="0" distB="0" distL="0" distR="0">
                  <wp:extent cx="895350" cy="89535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F924A3" w:rsidRDefault="00F924A3">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F924A3">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F924A3" w:rsidRDefault="00883975">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F924A3" w:rsidRDefault="00883975">
            <w:pPr>
              <w:pStyle w:val="td"/>
              <w:shd w:val="clear" w:color="auto" w:fill="E2E2E2"/>
            </w:pPr>
            <w:r>
              <w:rPr>
                <w:shd w:val="clear" w:color="auto" w:fill="E2E2E2"/>
              </w:rPr>
              <w:t xml:space="preserve">Dokumententyp: </w:t>
            </w:r>
            <w:r>
              <w:t>Kurzanleitung</w:t>
            </w:r>
          </w:p>
        </w:tc>
      </w:tr>
      <w:tr w:rsidR="00F924A3">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F924A3" w:rsidRDefault="00883975">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F924A3" w:rsidRDefault="00883975">
            <w:pPr>
              <w:pStyle w:val="td"/>
              <w:shd w:val="clear" w:color="auto" w:fill="FFFFFF"/>
            </w:pPr>
            <w:r>
              <w:rPr>
                <w:shd w:val="clear" w:color="auto" w:fill="FFFFFF"/>
              </w:rPr>
              <w:t xml:space="preserve">Programmversion: </w:t>
            </w:r>
            <w:r>
              <w:t>2024.3</w:t>
            </w:r>
          </w:p>
        </w:tc>
      </w:tr>
      <w:tr w:rsidR="00F924A3">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F924A3" w:rsidRDefault="00883975">
            <w:pPr>
              <w:pStyle w:val="td"/>
              <w:shd w:val="clear" w:color="auto" w:fill="E2E2E2"/>
            </w:pPr>
            <w:r>
              <w:rPr>
                <w:shd w:val="clear" w:color="auto" w:fill="E2E2E2"/>
              </w:rPr>
              <w:t xml:space="preserve">Ausgabedatum: </w:t>
            </w:r>
            <w:r>
              <w:t>1. September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F924A3" w:rsidRDefault="00883975">
            <w:pPr>
              <w:pStyle w:val="td"/>
              <w:shd w:val="clear" w:color="auto" w:fill="E2E2E2"/>
            </w:pPr>
            <w:r>
              <w:rPr>
                <w:shd w:val="clear" w:color="auto" w:fill="E2E2E2"/>
              </w:rPr>
              <w:t>Letzte Aktualisierung: </w:t>
            </w:r>
            <w:r>
              <w:t>20. August 2024</w:t>
            </w:r>
          </w:p>
        </w:tc>
      </w:tr>
    </w:tbl>
    <w:p w:rsidR="00F924A3" w:rsidRDefault="00F924A3">
      <w:pPr>
        <w:spacing w:after="120"/>
      </w:pPr>
    </w:p>
    <w:tbl>
      <w:tblPr>
        <w:tblW w:w="5000" w:type="pct"/>
        <w:tblCellMar>
          <w:left w:w="10" w:type="dxa"/>
          <w:right w:w="10" w:type="dxa"/>
        </w:tblCellMar>
        <w:tblLook w:val="04A0" w:firstRow="1" w:lastRow="0" w:firstColumn="1" w:lastColumn="0" w:noHBand="0" w:noVBand="1"/>
      </w:tblPr>
      <w:tblGrid>
        <w:gridCol w:w="9090"/>
      </w:tblGrid>
      <w:tr w:rsidR="00F924A3">
        <w:tc>
          <w:tcPr>
            <w:tcW w:w="0" w:type="auto"/>
          </w:tcPr>
          <w:p w:rsidR="00F924A3" w:rsidRDefault="00883975">
            <w:pPr>
              <w:pStyle w:val="h1oneh1"/>
            </w:pPr>
            <w:r>
              <w:rPr>
                <w:rStyle w:val="conditionalText"/>
              </w:rPr>
              <w:t>Kurzanleitung Perigon Health</w:t>
            </w:r>
          </w:p>
          <w:p w:rsidR="00F924A3" w:rsidRDefault="00883975">
            <w:pPr>
              <w:pStyle w:val="h2oneh2"/>
            </w:pPr>
            <w:r>
              <w:t>Dienstplanung erstellen</w:t>
            </w:r>
          </w:p>
        </w:tc>
      </w:tr>
    </w:tbl>
    <w:p w:rsidR="00F924A3" w:rsidRDefault="00F924A3"/>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F924A3">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F924A3" w:rsidRDefault="00883975">
            <w:pPr>
              <w:pStyle w:val="prequirement"/>
            </w:pPr>
            <w:r>
              <w:t>Voraussetzungen</w:t>
            </w:r>
          </w:p>
          <w:p w:rsidR="00F924A3" w:rsidRDefault="00883975">
            <w:pPr>
              <w:pStyle w:val="p"/>
            </w:pPr>
            <w:r>
              <w:t>Damit die Dienstplanung erstellt werden kann, müssen folgende Voraussetzungen erfüllt sein:</w:t>
            </w:r>
          </w:p>
          <w:p w:rsidR="00F924A3" w:rsidRDefault="00A631C7">
            <w:pPr>
              <w:pStyle w:val="licheckbox"/>
              <w:numPr>
                <w:ilvl w:val="0"/>
                <w:numId w:val="1"/>
              </w:numPr>
              <w:ind w:left="340" w:hanging="56"/>
            </w:pPr>
            <w:r>
              <w:fldChar w:fldCharType="begin"/>
            </w:r>
            <w:r w:rsidR="00883975">
              <w:instrText xml:space="preserve"> XE "Mitarbeiter" </w:instrText>
            </w:r>
            <w:r>
              <w:fldChar w:fldCharType="end"/>
            </w:r>
            <w:r w:rsidR="00883975">
              <w:rPr>
                <w:rStyle w:val="b"/>
              </w:rPr>
              <w:t>Mitarbeiter</w:t>
            </w:r>
            <w:r w:rsidR="00883975">
              <w:t xml:space="preserve"> sind erfasst</w:t>
            </w:r>
            <w:r w:rsidR="00883975">
              <w:rPr>
                <w:rStyle w:val="spanlinkoutside"/>
              </w:rPr>
              <w:t xml:space="preserve"> (siehe «U100 Adresse</w:t>
            </w:r>
            <w:r w:rsidR="00ED61B3">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83975">
              <w:rPr>
                <w:rStyle w:val="spanlinkoutside"/>
              </w:rPr>
              <w:t>»)</w:t>
            </w:r>
            <w:r w:rsidR="00883975">
              <w:t>.</w:t>
            </w:r>
          </w:p>
          <w:p w:rsidR="00F924A3" w:rsidRDefault="00883975">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ED61B3">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924A3" w:rsidRDefault="00883975">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ED61B3">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924A3" w:rsidRDefault="00883975">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ED61B3">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924A3" w:rsidRDefault="00883975">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ED61B3">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F924A3" w:rsidRDefault="00883975">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ED61B3">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F924A3" w:rsidRDefault="00883975">
      <w:pPr>
        <w:pStyle w:val="psubheadingtopline"/>
      </w:pPr>
      <w:r>
        <w:t>Allgemeine Hinweise</w:t>
      </w:r>
    </w:p>
    <w:p w:rsidR="00F924A3" w:rsidRDefault="00883975">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F924A3" w:rsidRDefault="00883975">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F924A3" w:rsidRDefault="00883975">
      <w:pPr>
        <w:pStyle w:val="libulletpointlast"/>
        <w:numPr>
          <w:ilvl w:val="0"/>
          <w:numId w:val="3"/>
        </w:numPr>
        <w:spacing w:after="160"/>
        <w:ind w:left="340" w:hanging="56"/>
      </w:pPr>
      <w:r>
        <w:t xml:space="preserve">Beachten Sie das Kapitel </w:t>
      </w:r>
      <w:r>
        <w:rPr>
          <w:rStyle w:val="b"/>
        </w:rPr>
        <w:t>Häufige Fragen (FAQ) zum Dienstplan</w:t>
      </w:r>
      <w:r>
        <w:t>.</w:t>
      </w:r>
    </w:p>
    <w:p w:rsidR="00F924A3" w:rsidRDefault="00883975">
      <w:pPr>
        <w:pStyle w:val="psubheadingtopline"/>
      </w:pPr>
      <w:r>
        <w:t>Dienstplanung erstellen</w:t>
      </w:r>
    </w:p>
    <w:p w:rsidR="00F924A3" w:rsidRDefault="00883975">
      <w:pPr>
        <w:pStyle w:val="lihandlungsanweisung"/>
        <w:numPr>
          <w:ilvl w:val="0"/>
          <w:numId w:val="4"/>
        </w:numPr>
        <w:ind w:left="340" w:hanging="56"/>
      </w:pPr>
      <w:r>
        <w:t xml:space="preserve">Das Menü </w:t>
      </w:r>
      <w:r>
        <w:rPr>
          <w:rStyle w:val="b"/>
        </w:rPr>
        <w:t>E100 Dienstplan</w:t>
      </w:r>
      <w:r w:rsidR="00ED61B3">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F924A3" w:rsidRDefault="00883975">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F924A3" w:rsidRDefault="00883975">
      <w:pPr>
        <w:pStyle w:val="lihandlungsanweisung"/>
        <w:numPr>
          <w:ilvl w:val="0"/>
          <w:numId w:val="4"/>
        </w:numPr>
        <w:ind w:left="340" w:hanging="56"/>
      </w:pPr>
      <w:r>
        <w:t xml:space="preserve">In der </w:t>
      </w:r>
      <w:r>
        <w:rPr>
          <w:rStyle w:val="b"/>
        </w:rPr>
        <w:t>Zeitleiste</w:t>
      </w:r>
      <w:r>
        <w:t xml:space="preserve"> den gewünschten Monat auswählen.</w:t>
      </w:r>
    </w:p>
    <w:p w:rsidR="00F924A3" w:rsidRDefault="00883975">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F924A3" w:rsidRDefault="00883975">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4A0" w:firstRow="1" w:lastRow="0" w:firstColumn="1" w:lastColumn="0" w:noHBand="0" w:noVBand="1"/>
      </w:tblPr>
      <w:tblGrid>
        <w:gridCol w:w="9074"/>
      </w:tblGrid>
      <w:tr w:rsidR="00F924A3">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F924A3" w:rsidRDefault="00883975">
            <w:pPr>
              <w:pStyle w:val="ptip"/>
            </w:pPr>
            <w:r>
              <w:t>Tipps</w:t>
            </w:r>
          </w:p>
          <w:p w:rsidR="00F924A3" w:rsidRDefault="00883975">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F924A3" w:rsidRDefault="00883975">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F924A3" w:rsidRDefault="00883975">
      <w:pPr>
        <w:pStyle w:val="lihandlungsanweisung"/>
        <w:numPr>
          <w:ilvl w:val="0"/>
          <w:numId w:val="6"/>
        </w:numPr>
        <w:ind w:left="340" w:hanging="56"/>
      </w:pPr>
      <w:r>
        <w:t xml:space="preserve">In der Symbolleiste auf </w:t>
      </w:r>
      <w:r>
        <w:rPr>
          <w:rStyle w:val="b"/>
        </w:rPr>
        <w:t>Speichern</w:t>
      </w:r>
      <w:r w:rsidR="00ED61B3">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F924A3" w:rsidRDefault="00883975">
      <w:pPr>
        <w:pStyle w:val="liresultat"/>
        <w:numPr>
          <w:ilvl w:val="0"/>
          <w:numId w:val="7"/>
        </w:numPr>
        <w:spacing w:after="160"/>
        <w:ind w:left="680"/>
      </w:pPr>
      <w:r>
        <w:t>Der Dienstplan ist erstellt.</w:t>
      </w:r>
    </w:p>
    <w:p w:rsidR="00F924A3" w:rsidRDefault="00883975">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F924A3">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F924A3" w:rsidRDefault="00883975">
            <w:pPr>
              <w:pStyle w:val="pexample"/>
            </w:pPr>
            <w:r>
              <w:t>Beispiel</w:t>
            </w:r>
          </w:p>
          <w:p w:rsidR="00F924A3" w:rsidRDefault="00883975">
            <w:pPr>
              <w:pStyle w:val="p"/>
            </w:pPr>
            <w:r>
              <w:t>Die Mitarbeiter sind aufgeteilt in die zwei Teams Team 1 und Team 2. Ein Mitarbeiter aus Team 1 hilft an einem bestimmten Tag der Woche im Team 2 aus. Dieser Mitarbeiter ist ein Springer.</w:t>
            </w:r>
          </w:p>
        </w:tc>
      </w:tr>
    </w:tbl>
    <w:p w:rsidR="00F924A3" w:rsidRDefault="00883975">
      <w:pPr>
        <w:pStyle w:val="lihandlungsanweisung"/>
        <w:numPr>
          <w:ilvl w:val="0"/>
          <w:numId w:val="8"/>
        </w:numPr>
        <w:ind w:left="340" w:hanging="56"/>
      </w:pPr>
      <w:r>
        <w:t xml:space="preserve">Das Menü </w:t>
      </w:r>
      <w:r>
        <w:rPr>
          <w:rStyle w:val="b"/>
        </w:rPr>
        <w:t>E100 Dienstplan</w:t>
      </w:r>
      <w:r w:rsidR="00ED61B3">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F924A3" w:rsidRDefault="00883975">
      <w:pPr>
        <w:pStyle w:val="lihandlungsanweisung"/>
        <w:numPr>
          <w:ilvl w:val="0"/>
          <w:numId w:val="8"/>
        </w:numPr>
        <w:ind w:left="340" w:hanging="56"/>
      </w:pPr>
      <w:r>
        <w:t xml:space="preserve">Im </w:t>
      </w:r>
      <w:r>
        <w:rPr>
          <w:rStyle w:val="spanlinkoutside"/>
        </w:rPr>
        <w:t>Mitarbeiterbereich</w:t>
      </w:r>
      <w:r w:rsidR="00A631C7">
        <w:fldChar w:fldCharType="begin"/>
      </w:r>
      <w:r>
        <w:instrText xml:space="preserve"> XE "Pflegeplanung:Ziel" </w:instrText>
      </w:r>
      <w:r w:rsidR="00A631C7">
        <w:fldChar w:fldCharType="end"/>
      </w:r>
      <w:r>
        <w:t xml:space="preserve"> die gewünschte Ziel-Planungsgruppe auswählen, für welche der Springer zusätzlich arbeiten soll (beispielsweise Team 2).</w:t>
      </w:r>
    </w:p>
    <w:p w:rsidR="00F924A3" w:rsidRDefault="00883975">
      <w:pPr>
        <w:pStyle w:val="liunterresultat"/>
        <w:numPr>
          <w:ilvl w:val="0"/>
          <w:numId w:val="9"/>
        </w:numPr>
        <w:ind w:left="680"/>
      </w:pPr>
      <w:r>
        <w:t>Bis jetzt sind nur die Dienste sichtbar, welche für die Ziel-Planungsgruppe (Team 2) eingeplant werden können.</w:t>
      </w:r>
    </w:p>
    <w:p w:rsidR="00F924A3" w:rsidRDefault="00883975">
      <w:pPr>
        <w:pStyle w:val="lihandlungsanweisung"/>
        <w:numPr>
          <w:ilvl w:val="0"/>
          <w:numId w:val="10"/>
        </w:numPr>
        <w:ind w:left="340" w:hanging="56"/>
      </w:pPr>
      <w:r>
        <w:t xml:space="preserve">Auf </w:t>
      </w:r>
      <w:r>
        <w:rPr>
          <w:rStyle w:val="b"/>
        </w:rPr>
        <w:t>Gruppenauswahl</w:t>
      </w:r>
      <w:r w:rsidR="00ED61B3">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F924A3" w:rsidRDefault="00883975">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F924A3" w:rsidRDefault="00883975">
      <w:pPr>
        <w:pStyle w:val="liunterresultat"/>
        <w:numPr>
          <w:ilvl w:val="0"/>
          <w:numId w:val="11"/>
        </w:numPr>
        <w:ind w:left="680"/>
      </w:pPr>
      <w:r>
        <w:t>Es sind zusätzlich die Dienste der Standard-Planungsgruppe (Team 1) sichtbar.</w:t>
      </w:r>
    </w:p>
    <w:p w:rsidR="00F924A3" w:rsidRDefault="00883975">
      <w:pPr>
        <w:pStyle w:val="lihandlungsanweisung"/>
        <w:numPr>
          <w:ilvl w:val="0"/>
          <w:numId w:val="12"/>
        </w:numPr>
        <w:ind w:left="340" w:hanging="56"/>
      </w:pPr>
      <w:r>
        <w:t>Beim gewünschten Mitarbeiter die Dienste der Ziel-Planungsgruppe (Team 2) hinzufügen.</w:t>
      </w:r>
    </w:p>
    <w:p w:rsidR="00F924A3" w:rsidRDefault="00883975">
      <w:pPr>
        <w:pStyle w:val="liresultat"/>
        <w:numPr>
          <w:ilvl w:val="0"/>
          <w:numId w:val="13"/>
        </w:numPr>
        <w:spacing w:after="160"/>
        <w:ind w:left="680"/>
      </w:pPr>
      <w:r>
        <w:t>Die Springerdienste sind erfasst.</w:t>
      </w:r>
    </w:p>
    <w:sectPr w:rsidR="00F924A3" w:rsidSect="00F924A3">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975" w:rsidRDefault="00883975" w:rsidP="00F924A3">
      <w:r>
        <w:separator/>
      </w:r>
    </w:p>
  </w:endnote>
  <w:endnote w:type="continuationSeparator" w:id="0">
    <w:p w:rsidR="00883975" w:rsidRDefault="00883975" w:rsidP="00F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F924A3">
      <w:tc>
        <w:tcPr>
          <w:tcW w:w="1867" w:type="dxa"/>
          <w:tcMar>
            <w:top w:w="45" w:type="dxa"/>
            <w:left w:w="45" w:type="dxa"/>
            <w:bottom w:w="45" w:type="dxa"/>
            <w:right w:w="45" w:type="dxa"/>
          </w:tcMar>
        </w:tcPr>
        <w:p w:rsidR="00F924A3" w:rsidRDefault="00883975">
          <w:pPr>
            <w:pStyle w:val="td1"/>
          </w:pPr>
          <w:r>
            <w:t>Seite </w:t>
          </w:r>
          <w:r w:rsidR="00A631C7">
            <w:rPr>
              <w:rStyle w:val="variable"/>
            </w:rPr>
            <w:fldChar w:fldCharType="begin"/>
          </w:r>
          <w:r>
            <w:rPr>
              <w:rStyle w:val="variable"/>
            </w:rPr>
            <w:instrText xml:space="preserve"> PAGE \* Arabic  \* MERGEFORMAT </w:instrText>
          </w:r>
          <w:r w:rsidR="00A631C7">
            <w:rPr>
              <w:rStyle w:val="variable"/>
            </w:rPr>
            <w:fldChar w:fldCharType="separate"/>
          </w:r>
          <w:r w:rsidR="00C62DCA">
            <w:rPr>
              <w:rStyle w:val="variable"/>
              <w:noProof/>
            </w:rPr>
            <w:t>2</w:t>
          </w:r>
          <w:r w:rsidR="00A631C7">
            <w:rPr>
              <w:rStyle w:val="variable"/>
            </w:rPr>
            <w:fldChar w:fldCharType="end"/>
          </w:r>
          <w:r>
            <w:t> von </w:t>
          </w:r>
          <w:r w:rsidR="00A631C7">
            <w:fldChar w:fldCharType="begin"/>
          </w:r>
          <w:r>
            <w:instrText xml:space="preserve"> NUMPAGES Arabic \* Arabic</w:instrText>
          </w:r>
          <w:r w:rsidR="00A631C7">
            <w:fldChar w:fldCharType="separate"/>
          </w:r>
          <w:r w:rsidR="00C62DCA">
            <w:rPr>
              <w:noProof/>
            </w:rPr>
            <w:t>2</w:t>
          </w:r>
          <w:r w:rsidR="00A631C7">
            <w:fldChar w:fldCharType="end"/>
          </w:r>
        </w:p>
      </w:tc>
      <w:tc>
        <w:tcPr>
          <w:tcW w:w="5598" w:type="dxa"/>
          <w:tcMar>
            <w:top w:w="45" w:type="dxa"/>
            <w:left w:w="45" w:type="dxa"/>
            <w:bottom w:w="45" w:type="dxa"/>
            <w:right w:w="45" w:type="dxa"/>
          </w:tcMar>
        </w:tcPr>
        <w:p w:rsidR="00F924A3" w:rsidRDefault="00883975">
          <w:pPr>
            <w:pStyle w:val="td2"/>
          </w:pPr>
          <w:r>
            <w:t>Kurzanleitung - Dienstplanung erstellen</w:t>
          </w:r>
        </w:p>
      </w:tc>
      <w:tc>
        <w:tcPr>
          <w:tcW w:w="1849" w:type="dxa"/>
          <w:tcMar>
            <w:top w:w="45" w:type="dxa"/>
            <w:left w:w="45" w:type="dxa"/>
            <w:bottom w:w="45" w:type="dxa"/>
            <w:right w:w="45" w:type="dxa"/>
          </w:tcMar>
        </w:tcPr>
        <w:p w:rsidR="00F924A3" w:rsidRDefault="00883975">
          <w:pPr>
            <w:pStyle w:val="td"/>
          </w:pPr>
          <w:r>
            <w:t> </w:t>
          </w:r>
        </w:p>
      </w:tc>
    </w:tr>
  </w:tbl>
  <w:p w:rsidR="00F924A3" w:rsidRDefault="00F924A3"/>
  <w:p w:rsidR="00F924A3" w:rsidRDefault="00F924A3">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F924A3">
      <w:tc>
        <w:tcPr>
          <w:tcW w:w="1849" w:type="dxa"/>
          <w:tcMar>
            <w:top w:w="45" w:type="dxa"/>
            <w:left w:w="45" w:type="dxa"/>
            <w:bottom w:w="45" w:type="dxa"/>
            <w:right w:w="45" w:type="dxa"/>
          </w:tcMar>
        </w:tcPr>
        <w:p w:rsidR="00F924A3" w:rsidRDefault="00883975">
          <w:pPr>
            <w:pStyle w:val="td"/>
          </w:pPr>
          <w:r>
            <w:t> </w:t>
          </w:r>
        </w:p>
      </w:tc>
      <w:tc>
        <w:tcPr>
          <w:tcW w:w="5598" w:type="dxa"/>
          <w:tcMar>
            <w:top w:w="45" w:type="dxa"/>
            <w:left w:w="45" w:type="dxa"/>
            <w:bottom w:w="45" w:type="dxa"/>
            <w:right w:w="45" w:type="dxa"/>
          </w:tcMar>
        </w:tcPr>
        <w:p w:rsidR="00F924A3" w:rsidRDefault="00883975">
          <w:pPr>
            <w:pStyle w:val="td2"/>
          </w:pPr>
          <w:r>
            <w:t>Kurzanleitung - Dienstplanung erstellen</w:t>
          </w:r>
        </w:p>
      </w:tc>
      <w:tc>
        <w:tcPr>
          <w:tcW w:w="1867" w:type="dxa"/>
          <w:tcMar>
            <w:top w:w="45" w:type="dxa"/>
            <w:left w:w="45" w:type="dxa"/>
            <w:bottom w:w="45" w:type="dxa"/>
            <w:right w:w="45" w:type="dxa"/>
          </w:tcMar>
        </w:tcPr>
        <w:p w:rsidR="00F924A3" w:rsidRDefault="00883975">
          <w:pPr>
            <w:pStyle w:val="td3"/>
          </w:pPr>
          <w:r>
            <w:t>Seite </w:t>
          </w:r>
          <w:r w:rsidR="00A631C7">
            <w:rPr>
              <w:rStyle w:val="variable"/>
            </w:rPr>
            <w:fldChar w:fldCharType="begin"/>
          </w:r>
          <w:r>
            <w:rPr>
              <w:rStyle w:val="variable"/>
            </w:rPr>
            <w:instrText xml:space="preserve"> PAGE \* Arabic  \* MERGEFORMAT </w:instrText>
          </w:r>
          <w:r w:rsidR="00A631C7">
            <w:rPr>
              <w:rStyle w:val="variable"/>
            </w:rPr>
            <w:fldChar w:fldCharType="separate"/>
          </w:r>
          <w:r w:rsidR="00C62DCA">
            <w:rPr>
              <w:rStyle w:val="variable"/>
              <w:noProof/>
            </w:rPr>
            <w:t>1</w:t>
          </w:r>
          <w:r w:rsidR="00A631C7">
            <w:rPr>
              <w:rStyle w:val="variable"/>
            </w:rPr>
            <w:fldChar w:fldCharType="end"/>
          </w:r>
          <w:r>
            <w:t> von </w:t>
          </w:r>
          <w:r w:rsidR="00A631C7">
            <w:fldChar w:fldCharType="begin"/>
          </w:r>
          <w:r>
            <w:instrText xml:space="preserve"> NUMPAGES Arabic \* Arabic</w:instrText>
          </w:r>
          <w:r w:rsidR="00A631C7">
            <w:fldChar w:fldCharType="separate"/>
          </w:r>
          <w:r w:rsidR="00C62DCA">
            <w:rPr>
              <w:noProof/>
            </w:rPr>
            <w:t>2</w:t>
          </w:r>
          <w:r w:rsidR="00A631C7">
            <w:fldChar w:fldCharType="end"/>
          </w:r>
        </w:p>
      </w:tc>
    </w:tr>
  </w:tbl>
  <w:p w:rsidR="00F924A3" w:rsidRDefault="00F924A3"/>
  <w:p w:rsidR="00F924A3" w:rsidRDefault="00F924A3">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DCA" w:rsidRDefault="00C62D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975" w:rsidRDefault="00883975" w:rsidP="00F924A3">
      <w:r>
        <w:separator/>
      </w:r>
    </w:p>
  </w:footnote>
  <w:footnote w:type="continuationSeparator" w:id="0">
    <w:p w:rsidR="00883975" w:rsidRDefault="00883975" w:rsidP="00F9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4A3" w:rsidRDefault="00F924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4A3" w:rsidRDefault="00F924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2DCA" w:rsidRDefault="00C62D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4FBF"/>
    <w:multiLevelType w:val="multilevel"/>
    <w:tmpl w:val="33AA639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21E8A"/>
    <w:multiLevelType w:val="multilevel"/>
    <w:tmpl w:val="9FCCF61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C55EE"/>
    <w:multiLevelType w:val="multilevel"/>
    <w:tmpl w:val="C76858FE"/>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B4405"/>
    <w:multiLevelType w:val="multilevel"/>
    <w:tmpl w:val="6338D55E"/>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40D9E"/>
    <w:multiLevelType w:val="multilevel"/>
    <w:tmpl w:val="4ACCED62"/>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57BF3"/>
    <w:multiLevelType w:val="multilevel"/>
    <w:tmpl w:val="D1EA84E2"/>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23074"/>
    <w:multiLevelType w:val="multilevel"/>
    <w:tmpl w:val="2776536A"/>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27BFD"/>
    <w:multiLevelType w:val="multilevel"/>
    <w:tmpl w:val="CD30518A"/>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823A0"/>
    <w:multiLevelType w:val="multilevel"/>
    <w:tmpl w:val="DFDCB39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FB089D"/>
    <w:multiLevelType w:val="multilevel"/>
    <w:tmpl w:val="22883C3E"/>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494F0A"/>
    <w:multiLevelType w:val="multilevel"/>
    <w:tmpl w:val="E0CC8842"/>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C04F32"/>
    <w:multiLevelType w:val="multilevel"/>
    <w:tmpl w:val="CD1E73D4"/>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2354983">
    <w:abstractNumId w:val="6"/>
  </w:num>
  <w:num w:numId="2" w16cid:durableId="853765424">
    <w:abstractNumId w:val="4"/>
  </w:num>
  <w:num w:numId="3" w16cid:durableId="2116292350">
    <w:abstractNumId w:val="4"/>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461730656">
    <w:abstractNumId w:val="9"/>
  </w:num>
  <w:num w:numId="5" w16cid:durableId="298149117">
    <w:abstractNumId w:val="11"/>
  </w:num>
  <w:num w:numId="6" w16cid:durableId="1174565989">
    <w:abstractNumId w:val="10"/>
  </w:num>
  <w:num w:numId="7" w16cid:durableId="2069910589">
    <w:abstractNumId w:val="2"/>
  </w:num>
  <w:num w:numId="8" w16cid:durableId="1619948972">
    <w:abstractNumId w:val="1"/>
  </w:num>
  <w:num w:numId="9" w16cid:durableId="1516964240">
    <w:abstractNumId w:val="8"/>
  </w:num>
  <w:num w:numId="10" w16cid:durableId="35394841">
    <w:abstractNumId w:val="3"/>
  </w:num>
  <w:num w:numId="11" w16cid:durableId="392120264">
    <w:abstractNumId w:val="0"/>
  </w:num>
  <w:num w:numId="12" w16cid:durableId="47806342">
    <w:abstractNumId w:val="5"/>
  </w:num>
  <w:num w:numId="13" w16cid:durableId="1011296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A3"/>
    <w:rsid w:val="00347CA0"/>
    <w:rsid w:val="003B3558"/>
    <w:rsid w:val="00883975"/>
    <w:rsid w:val="00A631C7"/>
    <w:rsid w:val="00C62DCA"/>
    <w:rsid w:val="00ED61B3"/>
    <w:rsid w:val="00F924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11490213-E688-4A87-AC81-05EFA42A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A631C7"/>
  </w:style>
  <w:style w:type="paragraph" w:styleId="berschrift1">
    <w:name w:val="heading 1"/>
    <w:qFormat/>
    <w:rsid w:val="00F924A3"/>
    <w:pPr>
      <w:outlineLvl w:val="0"/>
    </w:pPr>
  </w:style>
  <w:style w:type="paragraph" w:styleId="berschrift2">
    <w:name w:val="heading 2"/>
    <w:qFormat/>
    <w:rsid w:val="00F924A3"/>
    <w:pPr>
      <w:outlineLvl w:val="1"/>
    </w:pPr>
  </w:style>
  <w:style w:type="paragraph" w:styleId="berschrift3">
    <w:name w:val="heading 3"/>
    <w:qFormat/>
    <w:rsid w:val="00F924A3"/>
    <w:pPr>
      <w:outlineLvl w:val="2"/>
    </w:pPr>
  </w:style>
  <w:style w:type="paragraph" w:styleId="berschrift4">
    <w:name w:val="heading 4"/>
    <w:qFormat/>
    <w:rsid w:val="00F924A3"/>
    <w:pPr>
      <w:outlineLvl w:val="3"/>
    </w:pPr>
  </w:style>
  <w:style w:type="paragraph" w:styleId="berschrift5">
    <w:name w:val="heading 5"/>
    <w:qFormat/>
    <w:rsid w:val="00F924A3"/>
    <w:pPr>
      <w:outlineLvl w:val="4"/>
    </w:pPr>
  </w:style>
  <w:style w:type="paragraph" w:styleId="berschrift6">
    <w:name w:val="heading 6"/>
    <w:qFormat/>
    <w:rsid w:val="00F924A3"/>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F924A3"/>
    <w:rPr>
      <w:color w:val="000000"/>
    </w:rPr>
  </w:style>
  <w:style w:type="paragraph" w:customStyle="1" w:styleId="td1">
    <w:name w:val="td_1"/>
    <w:rsid w:val="00F924A3"/>
    <w:rPr>
      <w:color w:val="000000"/>
    </w:rPr>
  </w:style>
  <w:style w:type="character" w:customStyle="1" w:styleId="variable">
    <w:name w:val="variable"/>
    <w:rsid w:val="00F924A3"/>
    <w:rPr>
      <w:color w:val="000000"/>
      <w:sz w:val="20"/>
      <w:szCs w:val="20"/>
    </w:rPr>
  </w:style>
  <w:style w:type="paragraph" w:customStyle="1" w:styleId="td2">
    <w:name w:val="td_2"/>
    <w:rsid w:val="00F924A3"/>
    <w:pPr>
      <w:jc w:val="center"/>
    </w:pPr>
    <w:rPr>
      <w:color w:val="000000"/>
    </w:rPr>
  </w:style>
  <w:style w:type="paragraph" w:customStyle="1" w:styleId="td3">
    <w:name w:val="td_3"/>
    <w:rsid w:val="00F924A3"/>
    <w:pPr>
      <w:jc w:val="right"/>
    </w:pPr>
    <w:rPr>
      <w:color w:val="000000"/>
    </w:rPr>
  </w:style>
  <w:style w:type="paragraph" w:customStyle="1" w:styleId="pboldeng">
    <w:name w:val="p_bold eng"/>
    <w:rsid w:val="00F924A3"/>
    <w:pPr>
      <w:spacing w:line="0" w:lineRule="atLeast"/>
    </w:pPr>
    <w:rPr>
      <w:b/>
      <w:bCs/>
      <w:color w:val="000000"/>
      <w:sz w:val="18"/>
      <w:szCs w:val="18"/>
    </w:rPr>
  </w:style>
  <w:style w:type="paragraph" w:customStyle="1" w:styleId="peng">
    <w:name w:val="p_eng"/>
    <w:rsid w:val="00F924A3"/>
    <w:pPr>
      <w:spacing w:line="0" w:lineRule="atLeast"/>
    </w:pPr>
    <w:rPr>
      <w:color w:val="000000"/>
      <w:sz w:val="18"/>
      <w:szCs w:val="18"/>
    </w:rPr>
  </w:style>
  <w:style w:type="paragraph" w:customStyle="1" w:styleId="td4">
    <w:name w:val="td_4"/>
    <w:rsid w:val="00F924A3"/>
    <w:rPr>
      <w:color w:val="000000"/>
      <w:sz w:val="24"/>
      <w:szCs w:val="24"/>
    </w:rPr>
  </w:style>
  <w:style w:type="character" w:customStyle="1" w:styleId="conditionalText">
    <w:name w:val="conditionalText"/>
    <w:rsid w:val="00F924A3"/>
    <w:rPr>
      <w:color w:val="000000"/>
      <w:sz w:val="36"/>
      <w:szCs w:val="36"/>
    </w:rPr>
  </w:style>
  <w:style w:type="paragraph" w:customStyle="1" w:styleId="h1oneh1">
    <w:name w:val="h1_oneh1"/>
    <w:basedOn w:val="berschrift1"/>
    <w:rsid w:val="00F924A3"/>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F924A3"/>
    <w:pPr>
      <w:keepNext/>
      <w:spacing w:after="260" w:line="0" w:lineRule="atLeast"/>
    </w:pPr>
    <w:rPr>
      <w:b/>
      <w:bCs/>
      <w:color w:val="000000"/>
      <w:sz w:val="52"/>
      <w:szCs w:val="52"/>
    </w:rPr>
  </w:style>
  <w:style w:type="character" w:customStyle="1" w:styleId="variable1">
    <w:name w:val="variable_1"/>
    <w:rsid w:val="00F924A3"/>
    <w:rPr>
      <w:color w:val="000000"/>
      <w:sz w:val="52"/>
      <w:szCs w:val="52"/>
    </w:rPr>
  </w:style>
  <w:style w:type="paragraph" w:customStyle="1" w:styleId="prequirement">
    <w:name w:val="p_requirement"/>
    <w:rsid w:val="00F924A3"/>
    <w:pPr>
      <w:spacing w:line="0" w:lineRule="atLeast"/>
    </w:pPr>
    <w:rPr>
      <w:b/>
      <w:bCs/>
      <w:color w:val="000000"/>
      <w:sz w:val="24"/>
      <w:szCs w:val="24"/>
    </w:rPr>
  </w:style>
  <w:style w:type="paragraph" w:customStyle="1" w:styleId="p">
    <w:name w:val="p"/>
    <w:rsid w:val="00F924A3"/>
    <w:pPr>
      <w:spacing w:after="120" w:line="0" w:lineRule="atLeast"/>
    </w:pPr>
    <w:rPr>
      <w:color w:val="000000"/>
      <w:sz w:val="24"/>
      <w:szCs w:val="24"/>
    </w:rPr>
  </w:style>
  <w:style w:type="paragraph" w:customStyle="1" w:styleId="licheckbox">
    <w:name w:val="li_checkbox"/>
    <w:rsid w:val="00F924A3"/>
    <w:pPr>
      <w:spacing w:line="360" w:lineRule="atLeast"/>
      <w:ind w:left="340" w:hanging="56"/>
    </w:pPr>
    <w:rPr>
      <w:color w:val="000000"/>
      <w:sz w:val="24"/>
      <w:szCs w:val="24"/>
    </w:rPr>
  </w:style>
  <w:style w:type="character" w:customStyle="1" w:styleId="b">
    <w:name w:val="b"/>
    <w:rsid w:val="00F924A3"/>
    <w:rPr>
      <w:b/>
      <w:bCs/>
      <w:color w:val="000000"/>
      <w:sz w:val="24"/>
      <w:szCs w:val="24"/>
    </w:rPr>
  </w:style>
  <w:style w:type="character" w:customStyle="1" w:styleId="spanlinkoutside">
    <w:name w:val="span_link_outside"/>
    <w:rsid w:val="00F924A3"/>
    <w:rPr>
      <w:color w:val="000000"/>
      <w:sz w:val="24"/>
      <w:szCs w:val="24"/>
    </w:rPr>
  </w:style>
  <w:style w:type="paragraph" w:customStyle="1" w:styleId="psubheadingtopline">
    <w:name w:val="p_subheading topline"/>
    <w:rsid w:val="00F924A3"/>
    <w:pPr>
      <w:keepNext/>
      <w:spacing w:after="40" w:line="0" w:lineRule="atLeast"/>
    </w:pPr>
    <w:rPr>
      <w:b/>
      <w:bCs/>
      <w:color w:val="000000"/>
      <w:sz w:val="28"/>
      <w:szCs w:val="28"/>
    </w:rPr>
  </w:style>
  <w:style w:type="paragraph" w:customStyle="1" w:styleId="libulletpoint">
    <w:name w:val="li_bullet_point"/>
    <w:rsid w:val="00F924A3"/>
    <w:pPr>
      <w:spacing w:line="360" w:lineRule="atLeast"/>
      <w:ind w:left="340" w:hanging="56"/>
    </w:pPr>
    <w:rPr>
      <w:color w:val="000000"/>
      <w:sz w:val="24"/>
      <w:szCs w:val="24"/>
    </w:rPr>
  </w:style>
  <w:style w:type="paragraph" w:customStyle="1" w:styleId="libulletpointlast">
    <w:name w:val="li_bullet_point last"/>
    <w:rsid w:val="00F924A3"/>
    <w:pPr>
      <w:spacing w:after="180" w:line="360" w:lineRule="atLeast"/>
      <w:ind w:left="340" w:hanging="56"/>
    </w:pPr>
    <w:rPr>
      <w:color w:val="000000"/>
      <w:sz w:val="24"/>
      <w:szCs w:val="24"/>
    </w:rPr>
  </w:style>
  <w:style w:type="paragraph" w:customStyle="1" w:styleId="lihandlungsanweisung">
    <w:name w:val="li_handlungsanweisung"/>
    <w:rsid w:val="00F924A3"/>
    <w:pPr>
      <w:spacing w:line="360" w:lineRule="atLeast"/>
      <w:ind w:left="340" w:hanging="56"/>
    </w:pPr>
    <w:rPr>
      <w:color w:val="000000"/>
      <w:sz w:val="24"/>
      <w:szCs w:val="24"/>
    </w:rPr>
  </w:style>
  <w:style w:type="paragraph" w:customStyle="1" w:styleId="ptip">
    <w:name w:val="p_tip"/>
    <w:rsid w:val="00F924A3"/>
    <w:pPr>
      <w:spacing w:line="0" w:lineRule="atLeast"/>
    </w:pPr>
    <w:rPr>
      <w:b/>
      <w:bCs/>
      <w:color w:val="000000"/>
      <w:sz w:val="24"/>
      <w:szCs w:val="24"/>
    </w:rPr>
  </w:style>
  <w:style w:type="character" w:customStyle="1" w:styleId="kbd">
    <w:name w:val="kbd"/>
    <w:rsid w:val="00F924A3"/>
    <w:rPr>
      <w:rFonts w:ascii="Courier New" w:hAnsi="Courier New" w:cs="Courier New"/>
      <w:color w:val="000000"/>
      <w:sz w:val="24"/>
      <w:szCs w:val="24"/>
      <w:shd w:val="clear" w:color="auto" w:fill="BDBDBD"/>
    </w:rPr>
  </w:style>
  <w:style w:type="paragraph" w:customStyle="1" w:styleId="liresultat">
    <w:name w:val="li_resultat"/>
    <w:rsid w:val="00F924A3"/>
    <w:pPr>
      <w:spacing w:after="180" w:line="360" w:lineRule="atLeast"/>
      <w:ind w:left="680"/>
    </w:pPr>
    <w:rPr>
      <w:color w:val="000000"/>
      <w:sz w:val="24"/>
      <w:szCs w:val="24"/>
    </w:rPr>
  </w:style>
  <w:style w:type="paragraph" w:customStyle="1" w:styleId="pexample">
    <w:name w:val="p_example"/>
    <w:rsid w:val="00F924A3"/>
    <w:pPr>
      <w:spacing w:line="0" w:lineRule="atLeast"/>
    </w:pPr>
    <w:rPr>
      <w:b/>
      <w:bCs/>
      <w:color w:val="000000"/>
      <w:sz w:val="24"/>
      <w:szCs w:val="24"/>
    </w:rPr>
  </w:style>
  <w:style w:type="paragraph" w:customStyle="1" w:styleId="liunterresultat">
    <w:name w:val="li_unter_resultat"/>
    <w:rsid w:val="00F924A3"/>
    <w:pPr>
      <w:spacing w:line="360" w:lineRule="atLeast"/>
      <w:ind w:left="680"/>
    </w:pPr>
    <w:rPr>
      <w:color w:val="000000"/>
      <w:sz w:val="24"/>
      <w:szCs w:val="24"/>
    </w:rPr>
  </w:style>
  <w:style w:type="paragraph" w:styleId="Kopfzeile">
    <w:name w:val="header"/>
    <w:basedOn w:val="Standard"/>
    <w:link w:val="KopfzeileZchn"/>
    <w:rsid w:val="00C62DCA"/>
    <w:pPr>
      <w:tabs>
        <w:tab w:val="center" w:pos="4536"/>
        <w:tab w:val="right" w:pos="9072"/>
      </w:tabs>
    </w:pPr>
  </w:style>
  <w:style w:type="character" w:customStyle="1" w:styleId="KopfzeileZchn">
    <w:name w:val="Kopfzeile Zchn"/>
    <w:basedOn w:val="Absatz-Standardschriftart"/>
    <w:link w:val="Kopfzeile"/>
    <w:rsid w:val="00C62DCA"/>
  </w:style>
  <w:style w:type="paragraph" w:styleId="Fuzeile">
    <w:name w:val="footer"/>
    <w:basedOn w:val="Standard"/>
    <w:link w:val="FuzeileZchn"/>
    <w:rsid w:val="00C62DCA"/>
    <w:pPr>
      <w:tabs>
        <w:tab w:val="center" w:pos="4536"/>
        <w:tab w:val="right" w:pos="9072"/>
      </w:tabs>
    </w:pPr>
  </w:style>
  <w:style w:type="character" w:customStyle="1" w:styleId="FuzeileZchn">
    <w:name w:val="Fußzeile Zchn"/>
    <w:basedOn w:val="Absatz-Standardschriftart"/>
    <w:link w:val="Fuzeile"/>
    <w:rsid w:val="00C6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2732</Characters>
  <Application>Microsoft Office Word</Application>
  <DocSecurity>0</DocSecurity>
  <Lines>22</Lines>
  <Paragraphs>6</Paragraphs>
  <ScaleCrop>false</ScaleCrop>
  <Company>root-service ag</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Guarnieri Fabio</cp:lastModifiedBy>
  <cp:revision>2</cp:revision>
  <dcterms:created xsi:type="dcterms:W3CDTF">2024-08-20T14:06:00Z</dcterms:created>
  <dcterms:modified xsi:type="dcterms:W3CDTF">2024-08-20T14:06:00Z</dcterms:modified>
</cp:coreProperties>
</file>