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020718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020718" w:rsidRDefault="0073280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020718" w:rsidRDefault="0073280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020718" w:rsidRDefault="0073280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822A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718" w:rsidRDefault="00020718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020718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20718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020718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20718" w:rsidRDefault="0073280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020718" w:rsidRDefault="00020718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020718">
        <w:tc>
          <w:tcPr>
            <w:tcW w:w="0" w:type="auto"/>
          </w:tcPr>
          <w:p w:rsidR="00020718" w:rsidRDefault="0073280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020718" w:rsidRDefault="00732803">
            <w:pPr>
              <w:pStyle w:val="h2oneh2"/>
            </w:pPr>
            <w:r>
              <w:t>Einsätze automatisch planen</w:t>
            </w:r>
          </w:p>
        </w:tc>
      </w:tr>
    </w:tbl>
    <w:p w:rsidR="00020718" w:rsidRDefault="00020718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02071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718" w:rsidRDefault="00732803">
            <w:pPr>
              <w:pStyle w:val="prequirement"/>
            </w:pPr>
            <w:r>
              <w:t>Voraussetzungen</w:t>
            </w:r>
          </w:p>
          <w:p w:rsidR="00020718" w:rsidRDefault="00732803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020718" w:rsidRDefault="006A469C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732803">
              <w:instrText xml:space="preserve"> XE "Perigon Dispo:Dienstplan" </w:instrText>
            </w:r>
            <w:r>
              <w:fldChar w:fldCharType="end"/>
            </w:r>
            <w:r w:rsidR="00732803">
              <w:t>Für den gewünschten Monat sind die Dienste im Dienstplan geplant.</w:t>
            </w:r>
            <w:r w:rsidR="00732803">
              <w:rPr>
                <w:rStyle w:val="spanlinkoutside"/>
              </w:rPr>
              <w:t xml:space="preserve"> (siehe «E100 Dienstplan</w:t>
            </w:r>
            <w:r w:rsidR="007822AF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2803">
              <w:rPr>
                <w:rStyle w:val="spanlinkoutside"/>
              </w:rPr>
              <w:t>»)</w:t>
            </w:r>
            <w:r w:rsidR="00732803">
              <w:t>.</w:t>
            </w:r>
          </w:p>
          <w:p w:rsidR="00020718" w:rsidRDefault="00732803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rPr>
                <w:rStyle w:val="b"/>
              </w:rPr>
              <w:t>Kunden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«U100 Adresse</w:t>
            </w:r>
            <w:r w:rsidR="007822AF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  <w:p w:rsidR="00020718" w:rsidRDefault="00732803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7822AF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020718" w:rsidRDefault="00732803">
      <w:pPr>
        <w:pStyle w:val="psubheadingtopline"/>
      </w:pPr>
      <w:r>
        <w:t>Einsätze automatisch planen (Wegzeitoptimierte Planung)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6A469C">
        <w:fldChar w:fldCharType="begin"/>
      </w:r>
      <w:r>
        <w:instrText xml:space="preserve"> XE "Perigon Dispo:Einsatzplan" </w:instrText>
      </w:r>
      <w:r w:rsidR="006A469C">
        <w:fldChar w:fldCharType="end"/>
      </w:r>
      <w:r>
        <w:rPr>
          <w:rStyle w:val="b"/>
        </w:rPr>
        <w:t>E101 Einsatzplan</w:t>
      </w:r>
      <w:r w:rsidR="007822AF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7822AF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020718" w:rsidRDefault="00732803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7822AF">
        <w:rPr>
          <w:noProof/>
        </w:rPr>
        <w:drawing>
          <wp:inline distT="0" distB="0" distL="0" distR="0">
            <wp:extent cx="139700" cy="13970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20718" w:rsidRDefault="00732803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020718" w:rsidRDefault="00732803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02071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718" w:rsidRDefault="00732803">
            <w:pPr>
              <w:pStyle w:val="ptip"/>
            </w:pPr>
            <w:r>
              <w:t>Tipp</w:t>
            </w:r>
          </w:p>
          <w:p w:rsidR="00020718" w:rsidRDefault="00732803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020718" w:rsidRDefault="00732803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7822AF">
        <w:rPr>
          <w:noProof/>
        </w:rPr>
        <w:drawing>
          <wp:inline distT="0" distB="0" distL="0" distR="0">
            <wp:extent cx="139700" cy="13970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020718" w:rsidRDefault="00732803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02071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718" w:rsidRDefault="00732803">
            <w:pPr>
              <w:pStyle w:val="ptip"/>
            </w:pPr>
            <w:r>
              <w:lastRenderedPageBreak/>
              <w:t>Tipp</w:t>
            </w:r>
          </w:p>
          <w:p w:rsidR="00020718" w:rsidRDefault="00732803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732803" w:rsidRDefault="00732803"/>
    <w:sectPr w:rsidR="00732803" w:rsidSect="007328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803" w:rsidRDefault="00732803" w:rsidP="00020718">
      <w:r>
        <w:separator/>
      </w:r>
    </w:p>
  </w:endnote>
  <w:endnote w:type="continuationSeparator" w:id="0">
    <w:p w:rsidR="00732803" w:rsidRDefault="00732803" w:rsidP="000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020718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20718" w:rsidRDefault="00732803">
          <w:pPr>
            <w:pStyle w:val="td1"/>
          </w:pPr>
          <w:r>
            <w:t>Seite </w:t>
          </w:r>
          <w:r w:rsidR="006A46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A469C">
            <w:rPr>
              <w:rStyle w:val="variable"/>
            </w:rPr>
            <w:fldChar w:fldCharType="separate"/>
          </w:r>
          <w:r w:rsidR="006154F9">
            <w:rPr>
              <w:rStyle w:val="variable"/>
              <w:noProof/>
            </w:rPr>
            <w:t>2</w:t>
          </w:r>
          <w:r w:rsidR="006A469C">
            <w:rPr>
              <w:rStyle w:val="variable"/>
            </w:rPr>
            <w:fldChar w:fldCharType="end"/>
          </w:r>
          <w:r>
            <w:t> von </w:t>
          </w:r>
          <w:r w:rsidR="006A469C">
            <w:fldChar w:fldCharType="begin"/>
          </w:r>
          <w:r>
            <w:instrText xml:space="preserve"> NUMPAGES Arabic \* Arabic</w:instrText>
          </w:r>
          <w:r w:rsidR="006A469C">
            <w:fldChar w:fldCharType="separate"/>
          </w:r>
          <w:r w:rsidR="006154F9">
            <w:rPr>
              <w:noProof/>
            </w:rPr>
            <w:t>2</w:t>
          </w:r>
          <w:r w:rsidR="006A469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20718" w:rsidRDefault="00732803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20718" w:rsidRDefault="00732803">
          <w:pPr>
            <w:pStyle w:val="td"/>
          </w:pPr>
          <w:r>
            <w:t> </w:t>
          </w:r>
        </w:p>
      </w:tc>
    </w:tr>
  </w:tbl>
  <w:p w:rsidR="00020718" w:rsidRDefault="00020718"/>
  <w:p w:rsidR="00020718" w:rsidRDefault="00020718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020718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20718" w:rsidRDefault="0073280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20718" w:rsidRDefault="00732803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20718" w:rsidRDefault="00732803">
          <w:pPr>
            <w:pStyle w:val="td3"/>
          </w:pPr>
          <w:r>
            <w:t>Seite </w:t>
          </w:r>
          <w:r w:rsidR="006A46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A469C">
            <w:rPr>
              <w:rStyle w:val="variable"/>
            </w:rPr>
            <w:fldChar w:fldCharType="separate"/>
          </w:r>
          <w:r w:rsidR="006154F9">
            <w:rPr>
              <w:rStyle w:val="variable"/>
              <w:noProof/>
            </w:rPr>
            <w:t>1</w:t>
          </w:r>
          <w:r w:rsidR="006A469C">
            <w:rPr>
              <w:rStyle w:val="variable"/>
            </w:rPr>
            <w:fldChar w:fldCharType="end"/>
          </w:r>
          <w:r>
            <w:t> von </w:t>
          </w:r>
          <w:r w:rsidR="006A469C">
            <w:fldChar w:fldCharType="begin"/>
          </w:r>
          <w:r>
            <w:instrText xml:space="preserve"> NUMPAGES Arabic \* Arabic</w:instrText>
          </w:r>
          <w:r w:rsidR="006A469C">
            <w:fldChar w:fldCharType="separate"/>
          </w:r>
          <w:r w:rsidR="006154F9">
            <w:rPr>
              <w:noProof/>
            </w:rPr>
            <w:t>2</w:t>
          </w:r>
          <w:r w:rsidR="006A469C">
            <w:fldChar w:fldCharType="end"/>
          </w:r>
        </w:p>
      </w:tc>
    </w:tr>
  </w:tbl>
  <w:p w:rsidR="00020718" w:rsidRDefault="00020718"/>
  <w:p w:rsidR="00020718" w:rsidRDefault="00020718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4F9" w:rsidRDefault="00615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803" w:rsidRDefault="00732803" w:rsidP="00020718">
      <w:r>
        <w:separator/>
      </w:r>
    </w:p>
  </w:footnote>
  <w:footnote w:type="continuationSeparator" w:id="0">
    <w:p w:rsidR="00732803" w:rsidRDefault="00732803" w:rsidP="0002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718" w:rsidRDefault="00020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718" w:rsidRDefault="000207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4F9" w:rsidRDefault="00615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143"/>
    <w:multiLevelType w:val="multilevel"/>
    <w:tmpl w:val="EA50BAB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E12DB"/>
    <w:multiLevelType w:val="multilevel"/>
    <w:tmpl w:val="0AEEB6B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D45F3"/>
    <w:multiLevelType w:val="multilevel"/>
    <w:tmpl w:val="6CFC795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665E35"/>
    <w:multiLevelType w:val="multilevel"/>
    <w:tmpl w:val="6DF82C1C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C58F9"/>
    <w:multiLevelType w:val="multilevel"/>
    <w:tmpl w:val="1E6ECDE4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656323">
    <w:abstractNumId w:val="3"/>
  </w:num>
  <w:num w:numId="2" w16cid:durableId="1083183476">
    <w:abstractNumId w:val="2"/>
  </w:num>
  <w:num w:numId="3" w16cid:durableId="2033650884">
    <w:abstractNumId w:val="1"/>
  </w:num>
  <w:num w:numId="4" w16cid:durableId="184297982">
    <w:abstractNumId w:val="4"/>
  </w:num>
  <w:num w:numId="5" w16cid:durableId="11857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18"/>
    <w:rsid w:val="00020718"/>
    <w:rsid w:val="006154F9"/>
    <w:rsid w:val="006A469C"/>
    <w:rsid w:val="00732803"/>
    <w:rsid w:val="007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F4482BF5-9AFB-41D9-8AD5-BF658F2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469C"/>
  </w:style>
  <w:style w:type="paragraph" w:styleId="Heading1">
    <w:name w:val="heading 1"/>
    <w:qFormat/>
    <w:rsid w:val="00020718"/>
    <w:pPr>
      <w:outlineLvl w:val="0"/>
    </w:pPr>
  </w:style>
  <w:style w:type="paragraph" w:styleId="Heading2">
    <w:name w:val="heading 2"/>
    <w:qFormat/>
    <w:rsid w:val="00020718"/>
    <w:pPr>
      <w:outlineLvl w:val="1"/>
    </w:pPr>
  </w:style>
  <w:style w:type="paragraph" w:styleId="Heading3">
    <w:name w:val="heading 3"/>
    <w:qFormat/>
    <w:rsid w:val="00020718"/>
    <w:pPr>
      <w:outlineLvl w:val="2"/>
    </w:pPr>
  </w:style>
  <w:style w:type="paragraph" w:styleId="Heading4">
    <w:name w:val="heading 4"/>
    <w:qFormat/>
    <w:rsid w:val="00020718"/>
    <w:pPr>
      <w:outlineLvl w:val="3"/>
    </w:pPr>
  </w:style>
  <w:style w:type="paragraph" w:styleId="Heading5">
    <w:name w:val="heading 5"/>
    <w:qFormat/>
    <w:rsid w:val="00020718"/>
    <w:pPr>
      <w:outlineLvl w:val="4"/>
    </w:pPr>
  </w:style>
  <w:style w:type="paragraph" w:styleId="Heading6">
    <w:name w:val="heading 6"/>
    <w:qFormat/>
    <w:rsid w:val="00020718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020718"/>
    <w:rPr>
      <w:color w:val="000000"/>
    </w:rPr>
  </w:style>
  <w:style w:type="paragraph" w:customStyle="1" w:styleId="td1">
    <w:name w:val="td_1"/>
    <w:rsid w:val="00020718"/>
    <w:rPr>
      <w:color w:val="000000"/>
    </w:rPr>
  </w:style>
  <w:style w:type="character" w:customStyle="1" w:styleId="variable">
    <w:name w:val="variable"/>
    <w:rsid w:val="00020718"/>
    <w:rPr>
      <w:color w:val="000000"/>
      <w:sz w:val="20"/>
      <w:szCs w:val="20"/>
    </w:rPr>
  </w:style>
  <w:style w:type="paragraph" w:customStyle="1" w:styleId="td2">
    <w:name w:val="td_2"/>
    <w:rsid w:val="00020718"/>
    <w:pPr>
      <w:jc w:val="center"/>
    </w:pPr>
    <w:rPr>
      <w:color w:val="000000"/>
    </w:rPr>
  </w:style>
  <w:style w:type="paragraph" w:customStyle="1" w:styleId="td3">
    <w:name w:val="td_3"/>
    <w:rsid w:val="00020718"/>
    <w:pPr>
      <w:jc w:val="right"/>
    </w:pPr>
    <w:rPr>
      <w:color w:val="000000"/>
    </w:rPr>
  </w:style>
  <w:style w:type="paragraph" w:customStyle="1" w:styleId="pboldeng">
    <w:name w:val="p_bold eng"/>
    <w:rsid w:val="00020718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020718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020718"/>
    <w:rPr>
      <w:color w:val="000000"/>
      <w:sz w:val="24"/>
      <w:szCs w:val="24"/>
    </w:rPr>
  </w:style>
  <w:style w:type="character" w:customStyle="1" w:styleId="conditionalText">
    <w:name w:val="conditionalText"/>
    <w:rsid w:val="00020718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020718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020718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20718"/>
    <w:rPr>
      <w:color w:val="000000"/>
      <w:sz w:val="52"/>
      <w:szCs w:val="52"/>
    </w:rPr>
  </w:style>
  <w:style w:type="paragraph" w:customStyle="1" w:styleId="prequirement">
    <w:name w:val="p_requirement"/>
    <w:rsid w:val="0002071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020718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020718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020718"/>
    <w:rPr>
      <w:color w:val="000000"/>
      <w:sz w:val="24"/>
      <w:szCs w:val="24"/>
    </w:rPr>
  </w:style>
  <w:style w:type="character" w:customStyle="1" w:styleId="b">
    <w:name w:val="b"/>
    <w:rsid w:val="00020718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020718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020718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020718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02071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020718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020718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020718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6154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154F9"/>
  </w:style>
  <w:style w:type="paragraph" w:styleId="Footer">
    <w:name w:val="footer"/>
    <w:basedOn w:val="Normal"/>
    <w:link w:val="FooterChar"/>
    <w:rsid w:val="006154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1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>root-service ag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Roth Patrick</cp:lastModifiedBy>
  <cp:revision>2</cp:revision>
  <dcterms:created xsi:type="dcterms:W3CDTF">2024-01-18T10:45:00Z</dcterms:created>
  <dcterms:modified xsi:type="dcterms:W3CDTF">2024-01-18T10:45:00Z</dcterms:modified>
</cp:coreProperties>
</file>